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5DC6" w14:textId="77777777" w:rsidR="00231A84" w:rsidRPr="00812548" w:rsidRDefault="00231A84" w:rsidP="00231A84">
      <w:pPr>
        <w:spacing w:after="0" w:line="276" w:lineRule="auto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Załącznik nr 1 do ogłoszenia</w:t>
      </w:r>
    </w:p>
    <w:p w14:paraId="09143C7D" w14:textId="77777777" w:rsidR="00231A84" w:rsidRPr="00812548" w:rsidRDefault="00231A84" w:rsidP="00231A8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12548">
        <w:rPr>
          <w:rFonts w:ascii="Times New Roman" w:hAnsi="Times New Roman" w:cs="Times New Roman"/>
          <w:b/>
          <w:bCs/>
        </w:rPr>
        <w:t>FORMULARZ OFERTY</w:t>
      </w:r>
    </w:p>
    <w:p w14:paraId="68614CCB" w14:textId="77777777" w:rsidR="00231A84" w:rsidRPr="00812548" w:rsidRDefault="00231A84" w:rsidP="00231A84">
      <w:pPr>
        <w:pStyle w:val="Nagwek1"/>
        <w:shd w:val="clear" w:color="auto" w:fill="FFFFFF"/>
        <w:jc w:val="center"/>
        <w:rPr>
          <w:b w:val="0"/>
          <w:bCs w:val="0"/>
          <w:color w:val="333333"/>
        </w:rPr>
      </w:pPr>
      <w:bookmarkStart w:id="0" w:name="_Hlk153277337"/>
      <w:r w:rsidRPr="00812548">
        <w:rPr>
          <w:sz w:val="22"/>
          <w:szCs w:val="22"/>
        </w:rPr>
        <w:t xml:space="preserve">Ogłoszenie o otwartym naborze partnera w celu wspólnego przygotowania i realizacji projektu dofinansowanego w ramach Programu Fundusze Europejskie dla Kujaw i Pomorza 2021-2027, </w:t>
      </w:r>
      <w:r w:rsidRPr="00812548">
        <w:rPr>
          <w:sz w:val="22"/>
          <w:szCs w:val="22"/>
        </w:rPr>
        <w:br/>
        <w:t>w ramach Priorytetu 8</w:t>
      </w:r>
      <w:r w:rsidRPr="00812548">
        <w:rPr>
          <w:bCs w:val="0"/>
          <w:color w:val="333333"/>
          <w:sz w:val="22"/>
          <w:szCs w:val="22"/>
        </w:rPr>
        <w:t xml:space="preserve">, </w:t>
      </w:r>
      <w:r w:rsidRPr="00812548">
        <w:rPr>
          <w:sz w:val="22"/>
          <w:szCs w:val="22"/>
        </w:rPr>
        <w:t xml:space="preserve">Działania 8.3 Wsparcie osób pracujących znajdujących się </w:t>
      </w:r>
      <w:r w:rsidRPr="00812548">
        <w:rPr>
          <w:sz w:val="22"/>
          <w:szCs w:val="22"/>
        </w:rPr>
        <w:br/>
        <w:t>w niekorzystnej sytuacji na rynku pracy, konkurs nr</w:t>
      </w:r>
      <w:r w:rsidRPr="00812548">
        <w:rPr>
          <w:bCs w:val="0"/>
          <w:color w:val="333333"/>
          <w:sz w:val="22"/>
          <w:szCs w:val="22"/>
        </w:rPr>
        <w:t xml:space="preserve"> FEKP.08.03-IP.01-002/23</w:t>
      </w:r>
    </w:p>
    <w:bookmarkEnd w:id="0"/>
    <w:p w14:paraId="77CBE93A" w14:textId="77777777" w:rsidR="00231A84" w:rsidRPr="00812548" w:rsidRDefault="00231A84" w:rsidP="00231A8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12548">
        <w:rPr>
          <w:rFonts w:ascii="Times New Roman" w:hAnsi="Times New Roman" w:cs="Times New Roman"/>
          <w:b/>
          <w:bCs/>
        </w:rPr>
        <w:t>I. INFORMACJA O PODMIOCIE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4536"/>
        <w:gridCol w:w="4395"/>
      </w:tblGrid>
      <w:tr w:rsidR="00231A84" w:rsidRPr="00812548" w14:paraId="176C9A7F" w14:textId="77777777" w:rsidTr="004D25C6">
        <w:tc>
          <w:tcPr>
            <w:tcW w:w="9493" w:type="dxa"/>
            <w:gridSpan w:val="3"/>
          </w:tcPr>
          <w:p w14:paraId="64BF3BF9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12548">
              <w:rPr>
                <w:rFonts w:ascii="Times New Roman" w:hAnsi="Times New Roman" w:cs="Times New Roman"/>
                <w:b/>
                <w:bCs/>
              </w:rPr>
              <w:t xml:space="preserve">Dane podmiotu </w:t>
            </w:r>
          </w:p>
        </w:tc>
      </w:tr>
      <w:tr w:rsidR="00231A84" w:rsidRPr="00812548" w14:paraId="4B387FA6" w14:textId="77777777" w:rsidTr="004D25C6">
        <w:tc>
          <w:tcPr>
            <w:tcW w:w="562" w:type="dxa"/>
          </w:tcPr>
          <w:p w14:paraId="3C6FC836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2760A3CC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Nazwa podmiotu</w:t>
            </w:r>
          </w:p>
        </w:tc>
        <w:tc>
          <w:tcPr>
            <w:tcW w:w="4395" w:type="dxa"/>
          </w:tcPr>
          <w:p w14:paraId="41789D54" w14:textId="77777777" w:rsidR="00231A84" w:rsidRPr="00812548" w:rsidRDefault="00231A84" w:rsidP="004D2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A84" w:rsidRPr="00812548" w14:paraId="4FE9A9FC" w14:textId="77777777" w:rsidTr="004D25C6">
        <w:tc>
          <w:tcPr>
            <w:tcW w:w="562" w:type="dxa"/>
          </w:tcPr>
          <w:p w14:paraId="5185DEDE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14:paraId="17C3C324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Forma organizacyjna</w:t>
            </w:r>
          </w:p>
        </w:tc>
        <w:tc>
          <w:tcPr>
            <w:tcW w:w="4395" w:type="dxa"/>
          </w:tcPr>
          <w:p w14:paraId="4C220369" w14:textId="77777777" w:rsidR="00231A84" w:rsidRPr="00812548" w:rsidRDefault="00231A84" w:rsidP="004D2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A84" w:rsidRPr="00812548" w14:paraId="171245AD" w14:textId="77777777" w:rsidTr="004D25C6">
        <w:tc>
          <w:tcPr>
            <w:tcW w:w="562" w:type="dxa"/>
          </w:tcPr>
          <w:p w14:paraId="522B1664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5A06DF1B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395" w:type="dxa"/>
          </w:tcPr>
          <w:p w14:paraId="54A9F469" w14:textId="77777777" w:rsidR="00231A84" w:rsidRPr="00812548" w:rsidRDefault="00231A84" w:rsidP="004D2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A84" w:rsidRPr="00812548" w14:paraId="330D46FF" w14:textId="77777777" w:rsidTr="004D25C6">
        <w:tc>
          <w:tcPr>
            <w:tcW w:w="562" w:type="dxa"/>
          </w:tcPr>
          <w:p w14:paraId="3307B60C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14:paraId="49DFA6AD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4395" w:type="dxa"/>
          </w:tcPr>
          <w:p w14:paraId="240A1D28" w14:textId="77777777" w:rsidR="00231A84" w:rsidRPr="00812548" w:rsidRDefault="00231A84" w:rsidP="004D2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A84" w:rsidRPr="00812548" w14:paraId="56A5E45E" w14:textId="77777777" w:rsidTr="004D25C6">
        <w:trPr>
          <w:trHeight w:val="502"/>
        </w:trPr>
        <w:tc>
          <w:tcPr>
            <w:tcW w:w="562" w:type="dxa"/>
          </w:tcPr>
          <w:p w14:paraId="1F6978B5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14:paraId="2C4889F4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Adres siedziby</w:t>
            </w:r>
          </w:p>
        </w:tc>
        <w:tc>
          <w:tcPr>
            <w:tcW w:w="4395" w:type="dxa"/>
          </w:tcPr>
          <w:p w14:paraId="75E11314" w14:textId="77777777" w:rsidR="00231A84" w:rsidRPr="00812548" w:rsidRDefault="00231A84" w:rsidP="004D2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A84" w:rsidRPr="00812548" w14:paraId="3234808A" w14:textId="77777777" w:rsidTr="004D25C6">
        <w:tc>
          <w:tcPr>
            <w:tcW w:w="562" w:type="dxa"/>
          </w:tcPr>
          <w:p w14:paraId="3536DEF6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14:paraId="15146407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4395" w:type="dxa"/>
          </w:tcPr>
          <w:p w14:paraId="4A4E2028" w14:textId="77777777" w:rsidR="00231A84" w:rsidRPr="00812548" w:rsidRDefault="00231A84" w:rsidP="004D2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A84" w:rsidRPr="00812548" w14:paraId="2F74807A" w14:textId="77777777" w:rsidTr="004D25C6">
        <w:tc>
          <w:tcPr>
            <w:tcW w:w="562" w:type="dxa"/>
          </w:tcPr>
          <w:p w14:paraId="2333F817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14:paraId="1BC1488C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Adres strony internetowej</w:t>
            </w:r>
          </w:p>
        </w:tc>
        <w:tc>
          <w:tcPr>
            <w:tcW w:w="4395" w:type="dxa"/>
          </w:tcPr>
          <w:p w14:paraId="6108F38E" w14:textId="77777777" w:rsidR="00231A84" w:rsidRPr="00812548" w:rsidRDefault="00231A84" w:rsidP="004D2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A84" w:rsidRPr="00812548" w14:paraId="54AFBC79" w14:textId="77777777" w:rsidTr="004D25C6">
        <w:tc>
          <w:tcPr>
            <w:tcW w:w="562" w:type="dxa"/>
          </w:tcPr>
          <w:p w14:paraId="2371A5C2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14:paraId="59F0CA5C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 xml:space="preserve">Osoba uprawniona do reprezentacji: </w:t>
            </w:r>
          </w:p>
          <w:p w14:paraId="058FFED2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 xml:space="preserve">imię i nazwisko, nr telefonu, adres </w:t>
            </w:r>
          </w:p>
          <w:p w14:paraId="002F7823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poczty elektronicznej</w:t>
            </w:r>
          </w:p>
        </w:tc>
        <w:tc>
          <w:tcPr>
            <w:tcW w:w="4395" w:type="dxa"/>
          </w:tcPr>
          <w:p w14:paraId="382092E2" w14:textId="77777777" w:rsidR="00231A84" w:rsidRPr="00812548" w:rsidRDefault="00231A84" w:rsidP="004D2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A84" w:rsidRPr="00812548" w14:paraId="408D2B8B" w14:textId="77777777" w:rsidTr="004D25C6">
        <w:tc>
          <w:tcPr>
            <w:tcW w:w="562" w:type="dxa"/>
          </w:tcPr>
          <w:p w14:paraId="74DE440C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14:paraId="0DE57540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 xml:space="preserve">Dane osoby do kontaktu: </w:t>
            </w:r>
          </w:p>
          <w:p w14:paraId="36CFD983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 xml:space="preserve">imię i nazwisko, nr telefonu, adres </w:t>
            </w:r>
          </w:p>
          <w:p w14:paraId="5ED85872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poczty elektronicznej.</w:t>
            </w:r>
          </w:p>
        </w:tc>
        <w:tc>
          <w:tcPr>
            <w:tcW w:w="4395" w:type="dxa"/>
          </w:tcPr>
          <w:p w14:paraId="2CC5EFCC" w14:textId="77777777" w:rsidR="00231A84" w:rsidRPr="00812548" w:rsidRDefault="00231A84" w:rsidP="004D2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A84" w:rsidRPr="00812548" w14:paraId="241B8F82" w14:textId="77777777" w:rsidTr="004D25C6">
        <w:tc>
          <w:tcPr>
            <w:tcW w:w="562" w:type="dxa"/>
          </w:tcPr>
          <w:p w14:paraId="02CC4373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14:paraId="71443EFB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 xml:space="preserve">Okres prowadzenia działalności w </w:t>
            </w:r>
          </w:p>
          <w:p w14:paraId="623129D5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 xml:space="preserve">zakresie zgodnym z celem partnerstwa </w:t>
            </w:r>
          </w:p>
          <w:p w14:paraId="131EAA85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 xml:space="preserve">(należy podać datę od kiedy prowadzona </w:t>
            </w:r>
          </w:p>
          <w:p w14:paraId="1A807780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jest działalność).</w:t>
            </w:r>
          </w:p>
        </w:tc>
        <w:tc>
          <w:tcPr>
            <w:tcW w:w="4395" w:type="dxa"/>
          </w:tcPr>
          <w:p w14:paraId="4D753268" w14:textId="77777777" w:rsidR="00231A84" w:rsidRPr="00812548" w:rsidRDefault="00231A84" w:rsidP="004D2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A84" w:rsidRPr="00812548" w14:paraId="12EF0DD2" w14:textId="77777777" w:rsidTr="004D25C6">
        <w:tc>
          <w:tcPr>
            <w:tcW w:w="562" w:type="dxa"/>
          </w:tcPr>
          <w:p w14:paraId="505D2BE4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5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14:paraId="2169B67A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548">
              <w:rPr>
                <w:rFonts w:ascii="Times New Roman" w:hAnsi="Times New Roman" w:cs="Times New Roman"/>
                <w:sz w:val="20"/>
                <w:szCs w:val="20"/>
              </w:rPr>
              <w:t xml:space="preserve">Posiadane certyfikaty, akredytacje,  standardy, dotyczące jakości działań  Podmiotu świadczącego usługi rozwojowe, które są potwierdzane przez  instytucje zewnętrzne i podlegają weryfikacji/kontroli/audytowi, </w:t>
            </w:r>
          </w:p>
          <w:p w14:paraId="6F8A2854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548">
              <w:rPr>
                <w:rFonts w:ascii="Times New Roman" w:hAnsi="Times New Roman" w:cs="Times New Roman"/>
                <w:sz w:val="20"/>
                <w:szCs w:val="20"/>
              </w:rPr>
              <w:t xml:space="preserve">potwierdzone stosownym certyfikatem: </w:t>
            </w:r>
          </w:p>
          <w:p w14:paraId="223A1FB2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548">
              <w:rPr>
                <w:rFonts w:ascii="Times New Roman" w:hAnsi="Times New Roman" w:cs="Times New Roman"/>
                <w:sz w:val="20"/>
                <w:szCs w:val="20"/>
              </w:rPr>
              <w:t>proszę wskazać spośród poniższych:</w:t>
            </w:r>
          </w:p>
          <w:p w14:paraId="2ADEA8D6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548">
              <w:rPr>
                <w:rFonts w:ascii="Times New Roman" w:hAnsi="Times New Roman" w:cs="Times New Roman"/>
                <w:sz w:val="20"/>
                <w:szCs w:val="20"/>
              </w:rPr>
              <w:t xml:space="preserve">1) Certyfikat systemu zarządzania jakością wg. ISO 9001:2015 (PN-EN ISO 9001:2015) – w zakresie powiązanym ze świadczeniem usług </w:t>
            </w:r>
          </w:p>
          <w:p w14:paraId="3AFFE3EC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548">
              <w:rPr>
                <w:rFonts w:ascii="Times New Roman" w:hAnsi="Times New Roman" w:cs="Times New Roman"/>
                <w:sz w:val="20"/>
                <w:szCs w:val="20"/>
              </w:rPr>
              <w:t>rozwojowych lub równoważny,</w:t>
            </w:r>
          </w:p>
          <w:p w14:paraId="05D7A7D5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548">
              <w:rPr>
                <w:rFonts w:ascii="Times New Roman" w:hAnsi="Times New Roman" w:cs="Times New Roman"/>
                <w:sz w:val="20"/>
                <w:szCs w:val="20"/>
              </w:rPr>
              <w:t xml:space="preserve">2) Standard Usługi Szkoleniowo-Rozwojowej PIFS SUS 2.0 lub  równoważny, </w:t>
            </w:r>
          </w:p>
          <w:p w14:paraId="3D4E5AB7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548">
              <w:rPr>
                <w:rFonts w:ascii="Times New Roman" w:hAnsi="Times New Roman" w:cs="Times New Roman"/>
                <w:sz w:val="20"/>
                <w:szCs w:val="20"/>
              </w:rPr>
              <w:t xml:space="preserve">3) Certyfikat VCC Akademia Edukacyjna </w:t>
            </w:r>
          </w:p>
          <w:p w14:paraId="01FAEB23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548">
              <w:rPr>
                <w:rFonts w:ascii="Times New Roman" w:hAnsi="Times New Roman" w:cs="Times New Roman"/>
                <w:sz w:val="20"/>
                <w:szCs w:val="20"/>
              </w:rPr>
              <w:t>lub równoważny,</w:t>
            </w:r>
          </w:p>
          <w:p w14:paraId="121B4A3A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Kopia dokumentu potwierdzającego </w:t>
            </w:r>
          </w:p>
          <w:p w14:paraId="3BFB4281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posiadanie w/w certyfikatu / </w:t>
            </w:r>
          </w:p>
          <w:p w14:paraId="31331885" w14:textId="77777777" w:rsidR="00231A84" w:rsidRPr="00812548" w:rsidRDefault="00231A84" w:rsidP="004D25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akredytacji powinna zostać dołączona do oferty.</w:t>
            </w:r>
          </w:p>
        </w:tc>
        <w:tc>
          <w:tcPr>
            <w:tcW w:w="4395" w:type="dxa"/>
          </w:tcPr>
          <w:p w14:paraId="10406F00" w14:textId="77777777" w:rsidR="00231A84" w:rsidRPr="00812548" w:rsidRDefault="00231A84" w:rsidP="004D2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F1FB51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9433DF3" w14:textId="77777777" w:rsidR="00231A84" w:rsidRPr="00812548" w:rsidRDefault="00231A84" w:rsidP="00231A8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12548">
        <w:rPr>
          <w:rFonts w:ascii="Times New Roman" w:hAnsi="Times New Roman" w:cs="Times New Roman"/>
          <w:b/>
          <w:bCs/>
        </w:rPr>
        <w:t>II. OŚWIADCZENIA</w:t>
      </w:r>
    </w:p>
    <w:p w14:paraId="43AC5FEE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W odpowiedzi na ogłoszony konkurs na wybór partnera, w celu wspólnego przygotowania i realizacji projektu dofinansowanego w ramach </w:t>
      </w:r>
      <w:r w:rsidRPr="00812548">
        <w:rPr>
          <w:rFonts w:ascii="Times New Roman" w:hAnsi="Times New Roman" w:cs="Times New Roman"/>
          <w:b/>
          <w:bCs/>
        </w:rPr>
        <w:t xml:space="preserve"> </w:t>
      </w:r>
      <w:r w:rsidRPr="00812548">
        <w:rPr>
          <w:rFonts w:ascii="Times New Roman" w:hAnsi="Times New Roman" w:cs="Times New Roman"/>
        </w:rPr>
        <w:t xml:space="preserve">Programu Fundusze Europejskie dla Małopolski 2021-2027 </w:t>
      </w:r>
      <w:r w:rsidRPr="00812548">
        <w:rPr>
          <w:rFonts w:ascii="Times New Roman" w:hAnsi="Times New Roman" w:cs="Times New Roman"/>
        </w:rPr>
        <w:br/>
      </w:r>
      <w:r w:rsidRPr="00812548">
        <w:rPr>
          <w:rFonts w:ascii="Times New Roman" w:hAnsi="Times New Roman" w:cs="Times New Roman"/>
        </w:rPr>
        <w:lastRenderedPageBreak/>
        <w:t xml:space="preserve">w ramach Priorytetu 6 Fundusze Europejskie dla rynku pracy, edukacji i włączenia społecznego, Działanie 6.11 Wsparcie kształcenia zawodowego, Typ projektu A. Podniesienie jakości kształcenia zawodowego. Konkurs nr </w:t>
      </w:r>
      <w:r w:rsidRPr="00812548">
        <w:rPr>
          <w:rFonts w:ascii="Times New Roman" w:hAnsi="Times New Roman" w:cs="Times New Roman"/>
          <w:color w:val="333333"/>
        </w:rPr>
        <w:t xml:space="preserve">FEKP.08.03-IP.01-002/23 </w:t>
      </w:r>
      <w:r w:rsidRPr="00812548">
        <w:rPr>
          <w:rFonts w:ascii="Times New Roman" w:hAnsi="Times New Roman" w:cs="Times New Roman"/>
        </w:rPr>
        <w:t>składam/y niniejszą ofertę na wspólne opracowanie, aplikowanie o dofinansowanie oraz realizację projektu oraz oświadczam/y, że:</w:t>
      </w:r>
    </w:p>
    <w:p w14:paraId="46E90055" w14:textId="77777777" w:rsidR="00231A84" w:rsidRPr="00812548" w:rsidRDefault="00231A84" w:rsidP="00231A84">
      <w:pPr>
        <w:keepNext/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- zapoznałem(-</w:t>
      </w:r>
      <w:proofErr w:type="spellStart"/>
      <w:r w:rsidRPr="00812548">
        <w:rPr>
          <w:rFonts w:ascii="Times New Roman" w:hAnsi="Times New Roman" w:cs="Times New Roman"/>
        </w:rPr>
        <w:t>am</w:t>
      </w:r>
      <w:proofErr w:type="spellEnd"/>
      <w:r w:rsidRPr="00812548">
        <w:rPr>
          <w:rFonts w:ascii="Times New Roman" w:hAnsi="Times New Roman" w:cs="Times New Roman"/>
        </w:rPr>
        <w:t xml:space="preserve">)/-liśmy się z regulaminem konkursu nr  </w:t>
      </w:r>
      <w:r w:rsidRPr="00812548">
        <w:rPr>
          <w:rFonts w:ascii="Times New Roman" w:hAnsi="Times New Roman" w:cs="Times New Roman"/>
          <w:color w:val="333333"/>
        </w:rPr>
        <w:t>FEKP.08.03-IP.01-002/23</w:t>
      </w:r>
      <w:r w:rsidRPr="00812548">
        <w:rPr>
          <w:rFonts w:ascii="Times New Roman" w:hAnsi="Times New Roman" w:cs="Times New Roman"/>
        </w:rPr>
        <w:t>i</w:t>
      </w:r>
      <w:r w:rsidRPr="00812548">
        <w:rPr>
          <w:rFonts w:ascii="Times New Roman" w:hAnsi="Times New Roman" w:cs="Times New Roman"/>
          <w:b/>
          <w:bCs/>
        </w:rPr>
        <w:t xml:space="preserve"> </w:t>
      </w:r>
      <w:r w:rsidRPr="00812548">
        <w:rPr>
          <w:rFonts w:ascii="Times New Roman" w:hAnsi="Times New Roman" w:cs="Times New Roman"/>
        </w:rPr>
        <w:t>akceptuję/</w:t>
      </w:r>
      <w:proofErr w:type="spellStart"/>
      <w:r w:rsidRPr="00812548">
        <w:rPr>
          <w:rFonts w:ascii="Times New Roman" w:hAnsi="Times New Roman" w:cs="Times New Roman"/>
        </w:rPr>
        <w:t>emy</w:t>
      </w:r>
      <w:proofErr w:type="spellEnd"/>
      <w:r w:rsidRPr="00812548">
        <w:rPr>
          <w:rFonts w:ascii="Times New Roman" w:hAnsi="Times New Roman" w:cs="Times New Roman"/>
        </w:rPr>
        <w:t xml:space="preserve"> jego zapisy,</w:t>
      </w:r>
    </w:p>
    <w:p w14:paraId="73BE92AB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- wyrażam/-y wolę aktywnego współdziałania z Liderem/Partnerem Wiodącym w tworzeniu projektu </w:t>
      </w:r>
      <w:r w:rsidRPr="00812548">
        <w:rPr>
          <w:rFonts w:ascii="Times New Roman" w:hAnsi="Times New Roman" w:cs="Times New Roman"/>
        </w:rPr>
        <w:br/>
        <w:t>i zobowiązuję/-</w:t>
      </w:r>
      <w:proofErr w:type="spellStart"/>
      <w:r w:rsidRPr="00812548">
        <w:rPr>
          <w:rFonts w:ascii="Times New Roman" w:hAnsi="Times New Roman" w:cs="Times New Roman"/>
        </w:rPr>
        <w:t>emy</w:t>
      </w:r>
      <w:proofErr w:type="spellEnd"/>
      <w:r w:rsidRPr="00812548">
        <w:rPr>
          <w:rFonts w:ascii="Times New Roman" w:hAnsi="Times New Roman" w:cs="Times New Roman"/>
        </w:rPr>
        <w:t xml:space="preserve"> się do podpisania listu intencyjnego/umowy partnerskiej dotyczącego współpracy w ramach projektu,</w:t>
      </w:r>
    </w:p>
    <w:p w14:paraId="710DA97F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- wyrażam/-y zgodę na przetwarzanie moich/naszych danych osobowych wyłącznie do celów przeprowadzenia procedury konkursu na wybór partnera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</w:t>
      </w:r>
      <w:proofErr w:type="spellStart"/>
      <w:r w:rsidRPr="00812548">
        <w:rPr>
          <w:rFonts w:ascii="Times New Roman" w:hAnsi="Times New Roman" w:cs="Times New Roman"/>
        </w:rPr>
        <w:t>Dz.Urz</w:t>
      </w:r>
      <w:proofErr w:type="spellEnd"/>
      <w:r w:rsidRPr="00812548">
        <w:rPr>
          <w:rFonts w:ascii="Times New Roman" w:hAnsi="Times New Roman" w:cs="Times New Roman"/>
        </w:rPr>
        <w:t xml:space="preserve">. UE L 119 </w:t>
      </w:r>
      <w:r w:rsidRPr="00812548">
        <w:rPr>
          <w:rFonts w:ascii="Times New Roman" w:hAnsi="Times New Roman" w:cs="Times New Roman"/>
        </w:rPr>
        <w:br/>
        <w:t>z 04.05.2016, str. 1,</w:t>
      </w:r>
    </w:p>
    <w:p w14:paraId="342C653F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- podmiot który/e reprezentuję/-</w:t>
      </w:r>
      <w:proofErr w:type="spellStart"/>
      <w:r w:rsidRPr="00812548">
        <w:rPr>
          <w:rFonts w:ascii="Times New Roman" w:hAnsi="Times New Roman" w:cs="Times New Roman"/>
        </w:rPr>
        <w:t>emy</w:t>
      </w:r>
      <w:proofErr w:type="spellEnd"/>
      <w:r w:rsidRPr="00812548">
        <w:rPr>
          <w:rFonts w:ascii="Times New Roman" w:hAnsi="Times New Roman" w:cs="Times New Roman"/>
        </w:rPr>
        <w:t xml:space="preserve"> spełniają kryteria dostępu opisane w pkt. 4 „Kryteria wyboru partnera” </w:t>
      </w:r>
      <w:proofErr w:type="spellStart"/>
      <w:r w:rsidRPr="00812548">
        <w:rPr>
          <w:rFonts w:ascii="Times New Roman" w:hAnsi="Times New Roman" w:cs="Times New Roman"/>
        </w:rPr>
        <w:t>ppkt</w:t>
      </w:r>
      <w:proofErr w:type="spellEnd"/>
      <w:r w:rsidRPr="00812548">
        <w:rPr>
          <w:rFonts w:ascii="Times New Roman" w:hAnsi="Times New Roman" w:cs="Times New Roman"/>
        </w:rPr>
        <w:t>. .1 – 4 ogłoszenia o otwartym naborze partnera.</w:t>
      </w:r>
    </w:p>
    <w:p w14:paraId="26350252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AA6D4DC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12548">
        <w:rPr>
          <w:rFonts w:ascii="Times New Roman" w:hAnsi="Times New Roman" w:cs="Times New Roman"/>
          <w:b/>
          <w:bCs/>
        </w:rPr>
        <w:t>III. OPIS OFERTY W ZAKRESIE KRYTERIÓW MERYTORYCZNYCH</w:t>
      </w:r>
    </w:p>
    <w:p w14:paraId="4D40EA4A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1. Opis zgodności działania potencjalnego partnera z przedmiotem i celami projektu:</w:t>
      </w:r>
    </w:p>
    <w:p w14:paraId="4E690813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2E67B006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5AD897F7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424ACB01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4A5AAAE5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135B029D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 (…) </w:t>
      </w:r>
    </w:p>
    <w:p w14:paraId="257FF856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66B0AB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2. Opis oferowanego wkładu potencjalnego partnera w realizację projektu </w:t>
      </w:r>
      <w:r w:rsidRPr="00812548">
        <w:rPr>
          <w:rFonts w:ascii="Times New Roman" w:hAnsi="Times New Roman" w:cs="Times New Roman"/>
          <w:u w:val="single"/>
        </w:rPr>
        <w:t>w tym możliwego do wniesienia jako wkład własny Partnera</w:t>
      </w:r>
      <w:r w:rsidRPr="00812548">
        <w:rPr>
          <w:rFonts w:ascii="Times New Roman" w:hAnsi="Times New Roman" w:cs="Times New Roman"/>
        </w:rPr>
        <w:t xml:space="preserve"> - w postaci know-how, potencjału ludzkiego, organizacyjnego i technicznego oraz finansowego niezbędnego do realizacji proponowanych w projekcie działań:</w:t>
      </w:r>
    </w:p>
    <w:p w14:paraId="33945727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5CE05480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25168A78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6CCADA82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3D2DA0EB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1A831C3C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32DEDA80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 (…) </w:t>
      </w:r>
    </w:p>
    <w:p w14:paraId="2A713CE3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539A8E1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3. Opis doświadczenia w realizacji jako beneficjent (wnioskodawca) lub partner, lub  wykonawca usługi edukacyjnej we współpracy ze szkołami podstawowymi i/lub średnimi, w zakresie zbieżnym z założeniami projektu (tytuł projektu, grupa docelowa, podstawowe działania, rola w projekcie, źródło dofinansowania, wartość projektu):</w:t>
      </w:r>
    </w:p>
    <w:p w14:paraId="2010A678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39CEFE32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54FA8B45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2ABDBE5E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4C3CEFFE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58CFC6ED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 (…) </w:t>
      </w:r>
    </w:p>
    <w:p w14:paraId="360F6244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39A153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4. Proponowany rodzaj i zakres merytoryczny działań w tym działań edukacyjnych wraz z opisem wykorzystania narzędzi i założeniami budżetowymi, co do kosztów proponowanych zajęć/działań:</w:t>
      </w:r>
    </w:p>
    <w:p w14:paraId="48EE9FBB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057293B7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17999199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7973644F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5ADC20B6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49DFC341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 (…) </w:t>
      </w:r>
    </w:p>
    <w:p w14:paraId="285265FD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C1F586C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5. Opis koncepcji współpracy, w tym proponowany podział zadań pomiędzy Partnera a Lidera, wraz z modelem sposobu zarządzania w projekcie:</w:t>
      </w:r>
    </w:p>
    <w:p w14:paraId="59902C4E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0B009CF5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319216B5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4C7DDDF8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13B94020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44DDB49C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 (…) </w:t>
      </w:r>
    </w:p>
    <w:p w14:paraId="0866AC3A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E9E198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6. Inne informacje mogące mieć znaczenie dla przedstawienia wymaganych informacji lub doprecyzowania oferty potencjalnego Partnera:</w:t>
      </w:r>
    </w:p>
    <w:p w14:paraId="58806AB8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518B0144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5CBC612C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41E8BC29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18874F4F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19FA3815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 (…) </w:t>
      </w:r>
    </w:p>
    <w:p w14:paraId="2F4641D1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557ADA4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Załączniki:</w:t>
      </w:r>
    </w:p>
    <w:p w14:paraId="7FAD47B0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1. ………………………………</w:t>
      </w:r>
    </w:p>
    <w:p w14:paraId="35A42658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2. ………………………………</w:t>
      </w:r>
    </w:p>
    <w:p w14:paraId="755FDE19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3. ………………………………</w:t>
      </w:r>
    </w:p>
    <w:p w14:paraId="79D86701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>(…)</w:t>
      </w:r>
    </w:p>
    <w:p w14:paraId="7DF4905D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A533B7E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................................................ </w:t>
      </w:r>
      <w:r w:rsidRPr="00812548">
        <w:rPr>
          <w:rFonts w:ascii="Times New Roman" w:hAnsi="Times New Roman" w:cs="Times New Roman"/>
        </w:rPr>
        <w:tab/>
      </w:r>
      <w:r w:rsidRPr="00812548">
        <w:rPr>
          <w:rFonts w:ascii="Times New Roman" w:hAnsi="Times New Roman" w:cs="Times New Roman"/>
        </w:rPr>
        <w:tab/>
        <w:t>.......................................................</w:t>
      </w:r>
    </w:p>
    <w:p w14:paraId="561E266A" w14:textId="77777777" w:rsidR="00231A84" w:rsidRPr="00812548" w:rsidRDefault="00231A84" w:rsidP="00231A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2548">
        <w:rPr>
          <w:rFonts w:ascii="Times New Roman" w:hAnsi="Times New Roman" w:cs="Times New Roman"/>
        </w:rPr>
        <w:t xml:space="preserve">miejscowość, data </w:t>
      </w:r>
      <w:r w:rsidRPr="00812548">
        <w:rPr>
          <w:rFonts w:ascii="Times New Roman" w:hAnsi="Times New Roman" w:cs="Times New Roman"/>
        </w:rPr>
        <w:tab/>
      </w:r>
      <w:r w:rsidRPr="00812548">
        <w:rPr>
          <w:rFonts w:ascii="Times New Roman" w:hAnsi="Times New Roman" w:cs="Times New Roman"/>
        </w:rPr>
        <w:tab/>
      </w:r>
      <w:r w:rsidRPr="00812548">
        <w:rPr>
          <w:rFonts w:ascii="Times New Roman" w:hAnsi="Times New Roman" w:cs="Times New Roman"/>
        </w:rPr>
        <w:tab/>
        <w:t>podpis osoby upoważnionej</w:t>
      </w:r>
    </w:p>
    <w:p w14:paraId="5DB4A1F3" w14:textId="77777777" w:rsidR="00231A84" w:rsidRPr="00812548" w:rsidRDefault="00231A84" w:rsidP="00231A84">
      <w:pPr>
        <w:rPr>
          <w:rFonts w:ascii="Times New Roman" w:hAnsi="Times New Roman" w:cs="Times New Roman"/>
        </w:rPr>
      </w:pPr>
    </w:p>
    <w:p w14:paraId="641B7022" w14:textId="77777777" w:rsidR="00597776" w:rsidRPr="00812548" w:rsidRDefault="00597776">
      <w:pPr>
        <w:rPr>
          <w:rFonts w:ascii="Times New Roman" w:hAnsi="Times New Roman" w:cs="Times New Roman"/>
        </w:rPr>
      </w:pPr>
    </w:p>
    <w:sectPr w:rsidR="00597776" w:rsidRPr="00812548" w:rsidSect="00EB6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B3"/>
    <w:rsid w:val="00231A84"/>
    <w:rsid w:val="00597776"/>
    <w:rsid w:val="00812548"/>
    <w:rsid w:val="00A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DC476-5378-4398-B826-19EDB798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A84"/>
    <w:rPr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31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A8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table" w:styleId="Tabela-Siatka">
    <w:name w:val="Table Grid"/>
    <w:basedOn w:val="Standardowy"/>
    <w:uiPriority w:val="39"/>
    <w:rsid w:val="00231A8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 Jankowski</dc:creator>
  <cp:keywords/>
  <dc:description/>
  <cp:lastModifiedBy>Z. Jankowski</cp:lastModifiedBy>
  <cp:revision>3</cp:revision>
  <dcterms:created xsi:type="dcterms:W3CDTF">2023-12-12T12:14:00Z</dcterms:created>
  <dcterms:modified xsi:type="dcterms:W3CDTF">2023-12-12T12:17:00Z</dcterms:modified>
</cp:coreProperties>
</file>